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F7DD" w14:textId="220FE15D" w:rsidR="000C0080" w:rsidRPr="000C0080" w:rsidRDefault="000C0080" w:rsidP="000C0080">
      <w:pPr>
        <w:jc w:val="center"/>
        <w:rPr>
          <w:b/>
          <w:bCs/>
        </w:rPr>
      </w:pPr>
      <w:r w:rsidRPr="008174A5">
        <w:rPr>
          <w:b/>
          <w:bCs/>
        </w:rPr>
        <w:t xml:space="preserve">ANEXA </w:t>
      </w:r>
      <w:r>
        <w:rPr>
          <w:b/>
          <w:bCs/>
        </w:rPr>
        <w:t>ATLAS 2</w:t>
      </w:r>
      <w:r w:rsidRPr="008174A5">
        <w:rPr>
          <w:b/>
          <w:bCs/>
        </w:rPr>
        <w:t xml:space="preserve"> </w:t>
      </w:r>
      <w:r w:rsidRPr="000C0080">
        <w:rPr>
          <w:b/>
          <w:bCs/>
        </w:rPr>
        <w:t>– DECLARAȚIE DE ANGAJAMENT ȘI PRIVIND CONFLICTUL DE INTERESE</w:t>
      </w:r>
    </w:p>
    <w:p w14:paraId="0589052F" w14:textId="77777777" w:rsidR="000C0080" w:rsidRPr="008174A5" w:rsidRDefault="000C0080" w:rsidP="000C0080">
      <w:r w:rsidRPr="008174A5">
        <w:rPr>
          <w:b/>
          <w:bCs/>
        </w:rPr>
        <w:t xml:space="preserve">Proiect: </w:t>
      </w:r>
      <w:r w:rsidRPr="00690C96">
        <w:t>„Agentic Twins pentru Luarea deciziilor, Automatizare și Sustenabilitate” (ATLAS)</w:t>
      </w:r>
    </w:p>
    <w:p w14:paraId="749898B0" w14:textId="77777777" w:rsidR="000C0080" w:rsidRPr="008174A5" w:rsidRDefault="000C0080" w:rsidP="000C0080">
      <w:r w:rsidRPr="008174A5">
        <w:rPr>
          <w:b/>
          <w:bCs/>
        </w:rPr>
        <w:t xml:space="preserve">Intervenția: </w:t>
      </w:r>
      <w:r w:rsidRPr="008174A5">
        <w:t>1.1.1 „Dezvoltarea capacităților publice de CDI” – Programul Regiunea Centru 2021–2027</w:t>
      </w:r>
    </w:p>
    <w:p w14:paraId="65C38FF0" w14:textId="77777777" w:rsidR="000C0080" w:rsidRPr="008174A5" w:rsidRDefault="000C0080" w:rsidP="000C0080">
      <w:pPr>
        <w:rPr>
          <w:b/>
          <w:bCs/>
        </w:rPr>
      </w:pPr>
      <w:r w:rsidRPr="008174A5">
        <w:rPr>
          <w:b/>
          <w:bCs/>
        </w:rPr>
        <w:t>1. DATE DE IDENTIFICARE ALE SOLICITANTULUI (IMM)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7"/>
        <w:gridCol w:w="4059"/>
      </w:tblGrid>
      <w:tr w:rsidR="000C0080" w:rsidRPr="008174A5" w14:paraId="5A7207BF" w14:textId="77777777" w:rsidTr="006002D4">
        <w:tc>
          <w:tcPr>
            <w:tcW w:w="2749" w:type="pct"/>
            <w:hideMark/>
          </w:tcPr>
          <w:p w14:paraId="1A75CA9F" w14:textId="77777777" w:rsidR="000C0080" w:rsidRPr="008174A5" w:rsidRDefault="000C0080" w:rsidP="006002D4">
            <w:pPr>
              <w:spacing w:after="160" w:line="278" w:lineRule="auto"/>
            </w:pPr>
            <w:r w:rsidRPr="008174A5">
              <w:rPr>
                <w:b/>
                <w:bCs/>
              </w:rPr>
              <w:t>Denumire entitate:</w:t>
            </w:r>
          </w:p>
        </w:tc>
        <w:tc>
          <w:tcPr>
            <w:tcW w:w="2251" w:type="pct"/>
            <w:hideMark/>
          </w:tcPr>
          <w:p w14:paraId="33EB06D6" w14:textId="77777777" w:rsidR="000C0080" w:rsidRPr="008174A5" w:rsidRDefault="000C0080" w:rsidP="006002D4">
            <w:pPr>
              <w:spacing w:after="160" w:line="278" w:lineRule="auto"/>
            </w:pPr>
          </w:p>
        </w:tc>
      </w:tr>
      <w:tr w:rsidR="000C0080" w:rsidRPr="008174A5" w14:paraId="3F409341" w14:textId="77777777" w:rsidTr="006002D4">
        <w:tc>
          <w:tcPr>
            <w:tcW w:w="2749" w:type="pct"/>
            <w:hideMark/>
          </w:tcPr>
          <w:p w14:paraId="63A01994" w14:textId="77777777" w:rsidR="000C0080" w:rsidRPr="008174A5" w:rsidRDefault="000C0080" w:rsidP="006002D4">
            <w:pPr>
              <w:spacing w:after="160" w:line="278" w:lineRule="auto"/>
            </w:pPr>
            <w:r w:rsidRPr="008174A5">
              <w:rPr>
                <w:b/>
                <w:bCs/>
              </w:rPr>
              <w:t>Cod Unic de Înregistrare (CUI):</w:t>
            </w:r>
          </w:p>
        </w:tc>
        <w:tc>
          <w:tcPr>
            <w:tcW w:w="2251" w:type="pct"/>
          </w:tcPr>
          <w:p w14:paraId="100231E3" w14:textId="77777777" w:rsidR="000C0080" w:rsidRPr="008174A5" w:rsidRDefault="000C0080" w:rsidP="006002D4">
            <w:pPr>
              <w:spacing w:after="160" w:line="278" w:lineRule="auto"/>
            </w:pPr>
          </w:p>
        </w:tc>
      </w:tr>
      <w:tr w:rsidR="000C0080" w:rsidRPr="008174A5" w14:paraId="4EDEF309" w14:textId="77777777" w:rsidTr="006002D4">
        <w:tc>
          <w:tcPr>
            <w:tcW w:w="2749" w:type="pct"/>
            <w:hideMark/>
          </w:tcPr>
          <w:p w14:paraId="2B5DEA86" w14:textId="77777777" w:rsidR="000C0080" w:rsidRPr="008174A5" w:rsidRDefault="000C0080" w:rsidP="006002D4">
            <w:pPr>
              <w:spacing w:after="160" w:line="278" w:lineRule="auto"/>
            </w:pPr>
            <w:r w:rsidRPr="008174A5">
              <w:rPr>
                <w:b/>
                <w:bCs/>
              </w:rPr>
              <w:t>Nr. de ordine în Reg. Comerțului:</w:t>
            </w:r>
          </w:p>
        </w:tc>
        <w:tc>
          <w:tcPr>
            <w:tcW w:w="2251" w:type="pct"/>
            <w:hideMark/>
          </w:tcPr>
          <w:p w14:paraId="4CFADC36" w14:textId="77777777" w:rsidR="000C0080" w:rsidRPr="008174A5" w:rsidRDefault="000C0080" w:rsidP="006002D4">
            <w:pPr>
              <w:spacing w:after="160" w:line="278" w:lineRule="auto"/>
            </w:pPr>
          </w:p>
        </w:tc>
      </w:tr>
      <w:tr w:rsidR="000C0080" w:rsidRPr="008174A5" w14:paraId="36D43148" w14:textId="77777777" w:rsidTr="006002D4">
        <w:tc>
          <w:tcPr>
            <w:tcW w:w="2749" w:type="pct"/>
            <w:hideMark/>
          </w:tcPr>
          <w:p w14:paraId="5A1E7DEE" w14:textId="77777777" w:rsidR="000C0080" w:rsidRPr="008174A5" w:rsidRDefault="000C0080" w:rsidP="006002D4">
            <w:pPr>
              <w:spacing w:after="160" w:line="278" w:lineRule="auto"/>
            </w:pPr>
            <w:r w:rsidRPr="008174A5">
              <w:rPr>
                <w:b/>
                <w:bCs/>
              </w:rPr>
              <w:t xml:space="preserve">Sediul Social </w:t>
            </w:r>
            <w:r w:rsidRPr="008174A5">
              <w:t>(Adresa completă):</w:t>
            </w:r>
          </w:p>
        </w:tc>
        <w:tc>
          <w:tcPr>
            <w:tcW w:w="2251" w:type="pct"/>
            <w:hideMark/>
          </w:tcPr>
          <w:p w14:paraId="5ED1EF3F" w14:textId="77777777" w:rsidR="000C0080" w:rsidRPr="008174A5" w:rsidRDefault="000C0080" w:rsidP="006002D4">
            <w:pPr>
              <w:spacing w:after="160" w:line="278" w:lineRule="auto"/>
            </w:pPr>
          </w:p>
        </w:tc>
      </w:tr>
      <w:tr w:rsidR="000C0080" w:rsidRPr="008174A5" w14:paraId="34A6E528" w14:textId="77777777" w:rsidTr="006002D4">
        <w:tc>
          <w:tcPr>
            <w:tcW w:w="2749" w:type="pct"/>
            <w:hideMark/>
          </w:tcPr>
          <w:p w14:paraId="0573787E" w14:textId="77777777" w:rsidR="000C0080" w:rsidRPr="008174A5" w:rsidRDefault="000C0080" w:rsidP="006002D4">
            <w:pPr>
              <w:spacing w:after="160" w:line="278" w:lineRule="auto"/>
            </w:pPr>
            <w:r w:rsidRPr="008174A5">
              <w:rPr>
                <w:b/>
                <w:bCs/>
              </w:rPr>
              <w:t xml:space="preserve">Locația de implementare </w:t>
            </w:r>
            <w:r w:rsidRPr="008174A5">
              <w:t>(Regiunea Centru):</w:t>
            </w:r>
          </w:p>
        </w:tc>
        <w:tc>
          <w:tcPr>
            <w:tcW w:w="2251" w:type="pct"/>
            <w:hideMark/>
          </w:tcPr>
          <w:p w14:paraId="39E22B60" w14:textId="77777777" w:rsidR="000C0080" w:rsidRPr="008174A5" w:rsidRDefault="000C0080" w:rsidP="006002D4">
            <w:pPr>
              <w:spacing w:after="160" w:line="278" w:lineRule="auto"/>
            </w:pPr>
          </w:p>
        </w:tc>
      </w:tr>
      <w:tr w:rsidR="000C0080" w:rsidRPr="008174A5" w14:paraId="047AF7BB" w14:textId="77777777" w:rsidTr="006002D4">
        <w:tc>
          <w:tcPr>
            <w:tcW w:w="2749" w:type="pct"/>
            <w:hideMark/>
          </w:tcPr>
          <w:p w14:paraId="01B1FCDD" w14:textId="77777777" w:rsidR="000C0080" w:rsidRPr="008174A5" w:rsidRDefault="000C0080" w:rsidP="006002D4">
            <w:pPr>
              <w:spacing w:after="160" w:line="278" w:lineRule="auto"/>
            </w:pPr>
            <w:r w:rsidRPr="008174A5">
              <w:rPr>
                <w:b/>
                <w:bCs/>
              </w:rPr>
              <w:t>Reprezentant Legal</w:t>
            </w:r>
            <w:r w:rsidRPr="008174A5">
              <w:t xml:space="preserve"> (Nume, Prenume):</w:t>
            </w:r>
          </w:p>
        </w:tc>
        <w:tc>
          <w:tcPr>
            <w:tcW w:w="2251" w:type="pct"/>
            <w:hideMark/>
          </w:tcPr>
          <w:p w14:paraId="243E48C8" w14:textId="77777777" w:rsidR="000C0080" w:rsidRPr="008174A5" w:rsidRDefault="000C0080" w:rsidP="006002D4">
            <w:pPr>
              <w:spacing w:after="160" w:line="278" w:lineRule="auto"/>
            </w:pPr>
          </w:p>
        </w:tc>
      </w:tr>
      <w:tr w:rsidR="000C0080" w:rsidRPr="008174A5" w14:paraId="2F5DBD17" w14:textId="77777777" w:rsidTr="006002D4">
        <w:tc>
          <w:tcPr>
            <w:tcW w:w="2749" w:type="pct"/>
            <w:hideMark/>
          </w:tcPr>
          <w:p w14:paraId="7C7E6798" w14:textId="77777777" w:rsidR="000C0080" w:rsidRPr="008174A5" w:rsidRDefault="000C0080" w:rsidP="006002D4">
            <w:pPr>
              <w:spacing w:after="160" w:line="278" w:lineRule="auto"/>
            </w:pPr>
            <w:r>
              <w:rPr>
                <w:b/>
                <w:bCs/>
              </w:rPr>
              <w:t>C</w:t>
            </w:r>
            <w:r w:rsidRPr="008174A5">
              <w:rPr>
                <w:b/>
                <w:bCs/>
              </w:rPr>
              <w:t>ontact</w:t>
            </w:r>
            <w:r w:rsidRPr="008174A5">
              <w:t xml:space="preserve"> (telefon, email):</w:t>
            </w:r>
          </w:p>
        </w:tc>
        <w:tc>
          <w:tcPr>
            <w:tcW w:w="2251" w:type="pct"/>
            <w:hideMark/>
          </w:tcPr>
          <w:p w14:paraId="185927EF" w14:textId="77777777" w:rsidR="000C0080" w:rsidRPr="008174A5" w:rsidRDefault="000C0080" w:rsidP="006002D4">
            <w:pPr>
              <w:spacing w:after="160" w:line="278" w:lineRule="auto"/>
            </w:pPr>
          </w:p>
        </w:tc>
      </w:tr>
    </w:tbl>
    <w:p w14:paraId="43DD9BC2" w14:textId="77777777" w:rsidR="000C0080" w:rsidRDefault="000C0080" w:rsidP="000C0080">
      <w:pPr>
        <w:rPr>
          <w:b/>
          <w:bCs/>
        </w:rPr>
      </w:pPr>
    </w:p>
    <w:p w14:paraId="04F8F461" w14:textId="18E9292E" w:rsidR="000C0080" w:rsidRPr="000C0080" w:rsidRDefault="000C0080" w:rsidP="000C0080">
      <w:pPr>
        <w:rPr>
          <w:b/>
          <w:bCs/>
        </w:rPr>
      </w:pPr>
      <w:r w:rsidRPr="000C0080">
        <w:rPr>
          <w:b/>
          <w:bCs/>
        </w:rPr>
        <w:t>2. ANGAJAMENT PRIVIND COLABORAREA EFECTIVĂ</w:t>
      </w:r>
    </w:p>
    <w:p w14:paraId="5DC3E3A2" w14:textId="40288D88" w:rsidR="000C0080" w:rsidRPr="000C0080" w:rsidRDefault="000C0080" w:rsidP="000C0080">
      <w:r w:rsidRPr="000C0080">
        <w:t>Subsemnatul/a</w:t>
      </w:r>
      <w:r>
        <w:t xml:space="preserve"> _____________________________,</w:t>
      </w:r>
      <w:r w:rsidRPr="000C0080">
        <w:t xml:space="preserve"> în calitate de reprezentant legal al IMM-ului sus-menționat, înțeleg și îmi asum faptul că parteneriatul în cadrul proiectului ATLAS se bazează pe principiul </w:t>
      </w:r>
      <w:r w:rsidRPr="000C0080">
        <w:rPr>
          <w:b/>
          <w:bCs/>
        </w:rPr>
        <w:t>colaborării efective</w:t>
      </w:r>
      <w:r w:rsidRPr="000C0080">
        <w:t>, în conformitate cu regulile privind ajutoarele de stat pentru cercetare, dezvoltare și inovare. În acest sens, declar că:</w:t>
      </w:r>
    </w:p>
    <w:p w14:paraId="3F00B91C" w14:textId="77777777" w:rsidR="000C0080" w:rsidRPr="000C0080" w:rsidRDefault="000C0080" w:rsidP="000C0080">
      <w:pPr>
        <w:numPr>
          <w:ilvl w:val="0"/>
          <w:numId w:val="2"/>
        </w:numPr>
      </w:pPr>
      <w:r w:rsidRPr="000C0080">
        <w:rPr>
          <w:b/>
          <w:bCs/>
        </w:rPr>
        <w:t>Obiectiv comun:</w:t>
      </w:r>
      <w:r w:rsidRPr="000C0080">
        <w:t xml:space="preserve"> IMM-ul va contribui activ la definirea și realizarea obiectivelor proiectului alături de ULBS.</w:t>
      </w:r>
    </w:p>
    <w:p w14:paraId="19CA394C" w14:textId="77777777" w:rsidR="000C0080" w:rsidRPr="000C0080" w:rsidRDefault="000C0080" w:rsidP="000C0080">
      <w:pPr>
        <w:numPr>
          <w:ilvl w:val="0"/>
          <w:numId w:val="2"/>
        </w:numPr>
      </w:pPr>
      <w:r w:rsidRPr="000C0080">
        <w:rPr>
          <w:b/>
          <w:bCs/>
        </w:rPr>
        <w:t>Partajarea riscurilor și rezultatelor:</w:t>
      </w:r>
      <w:r w:rsidRPr="000C0080">
        <w:t xml:space="preserve"> Ne asumăm riscurile tehnice și financiare aferente activităților proprii și vom avea acces la rezultatele cercetării proporțional cu contribuția adusă.</w:t>
      </w:r>
    </w:p>
    <w:p w14:paraId="7E04CF14" w14:textId="77777777" w:rsidR="000C0080" w:rsidRPr="000C0080" w:rsidRDefault="000C0080" w:rsidP="000C0080">
      <w:pPr>
        <w:numPr>
          <w:ilvl w:val="0"/>
          <w:numId w:val="2"/>
        </w:numPr>
      </w:pPr>
      <w:r w:rsidRPr="000C0080">
        <w:rPr>
          <w:b/>
          <w:bCs/>
        </w:rPr>
        <w:t>Drepturi de Proprietate Intelectuală (DPI):</w:t>
      </w:r>
      <w:r w:rsidRPr="000C0080">
        <w:t xml:space="preserve"> Acceptăm negocierea unui Acord de Parteneriat care să prevadă repartizarea drepturilor de proprietate intelectuală într-un mod care să nu constituie ajutor de stat indirect (repartizarea va reflecta contribuțiile, activitățile și interesele părților).</w:t>
      </w:r>
    </w:p>
    <w:p w14:paraId="1989347E" w14:textId="77777777" w:rsidR="000C0080" w:rsidRPr="000C0080" w:rsidRDefault="000C0080" w:rsidP="000C0080">
      <w:pPr>
        <w:numPr>
          <w:ilvl w:val="0"/>
          <w:numId w:val="2"/>
        </w:numPr>
      </w:pPr>
      <w:r w:rsidRPr="000C0080">
        <w:rPr>
          <w:b/>
          <w:bCs/>
        </w:rPr>
        <w:t>Rolul în proiect:</w:t>
      </w:r>
      <w:r w:rsidRPr="000C0080">
        <w:t xml:space="preserve"> Acceptăm condiția conform căreia, în cazul selecției, entitatea noastră va avea exclusiv rol de </w:t>
      </w:r>
      <w:r w:rsidRPr="000C0080">
        <w:rPr>
          <w:b/>
          <w:bCs/>
        </w:rPr>
        <w:t>partener</w:t>
      </w:r>
      <w:r w:rsidRPr="000C0080">
        <w:t xml:space="preserve"> și </w:t>
      </w:r>
      <w:r w:rsidRPr="000C0080">
        <w:rPr>
          <w:b/>
          <w:bCs/>
        </w:rPr>
        <w:t>nu va putea avea rol de furnizor</w:t>
      </w:r>
      <w:r w:rsidRPr="000C0080">
        <w:t xml:space="preserve"> de bunuri, servicii sau lucrări în cadrul aceluiași proiect (evitarea dublei finanțări și a conflictului de interese).</w:t>
      </w:r>
    </w:p>
    <w:p w14:paraId="3FAF93ED" w14:textId="77777777" w:rsidR="000C0080" w:rsidRPr="000C0080" w:rsidRDefault="000C0080" w:rsidP="000C0080">
      <w:pPr>
        <w:rPr>
          <w:b/>
          <w:bCs/>
        </w:rPr>
      </w:pPr>
      <w:r w:rsidRPr="000C0080">
        <w:rPr>
          <w:b/>
          <w:bCs/>
        </w:rPr>
        <w:lastRenderedPageBreak/>
        <w:t>3. DECLARAȚIE PRIVIND CONFLICTUL DE INTERESE</w:t>
      </w:r>
    </w:p>
    <w:p w14:paraId="4DCAAFE2" w14:textId="47D3CF23" w:rsidR="000C0080" w:rsidRPr="000C0080" w:rsidRDefault="000C0080" w:rsidP="000C0080">
      <w:r w:rsidRPr="000C0080">
        <w:t xml:space="preserve">Subsemnatul/a </w:t>
      </w:r>
      <w:r>
        <w:t xml:space="preserve"> ___________________________, </w:t>
      </w:r>
      <w:r w:rsidRPr="000C0080">
        <w:t>declar pe proprie răspundere, sub sancțiunea excluderii din procedura de selecție și a sancțiunilor aplicabile falsului în declarații, că:</w:t>
      </w:r>
    </w:p>
    <w:p w14:paraId="73CA4132" w14:textId="77777777" w:rsidR="000C0080" w:rsidRPr="000C0080" w:rsidRDefault="000C0080" w:rsidP="000C0080">
      <w:pPr>
        <w:numPr>
          <w:ilvl w:val="0"/>
          <w:numId w:val="3"/>
        </w:numPr>
      </w:pPr>
      <w:r w:rsidRPr="000C0080">
        <w:t xml:space="preserve">Entitatea pe care o reprezint </w:t>
      </w:r>
      <w:r w:rsidRPr="000C0080">
        <w:rPr>
          <w:b/>
          <w:bCs/>
        </w:rPr>
        <w:t>nu se află în nicio situație de conflict de interese</w:t>
      </w:r>
      <w:r w:rsidRPr="000C0080">
        <w:t xml:space="preserve"> (conform art. 14-15 din OUG nr. 66/2011 și legislației subsecvente) în raport cu Universitatea „Lucian Blaga” din Sibiu (ULBS) și membrii Comisiei de Selecție implicați în această procedură.</w:t>
      </w:r>
    </w:p>
    <w:p w14:paraId="31342209" w14:textId="77777777" w:rsidR="000C0080" w:rsidRPr="000C0080" w:rsidRDefault="000C0080" w:rsidP="000C0080">
      <w:pPr>
        <w:numPr>
          <w:ilvl w:val="0"/>
          <w:numId w:val="3"/>
        </w:numPr>
      </w:pPr>
      <w:r w:rsidRPr="000C0080">
        <w:t>Nu am oferit și nu voi oferi niciun avantaj necuvenit, nicio sumă de bani sau alte foloase membrilor personalului ULBS implicați în procesul de selecție.</w:t>
      </w:r>
    </w:p>
    <w:p w14:paraId="380A8B50" w14:textId="77777777" w:rsidR="000C0080" w:rsidRPr="000C0080" w:rsidRDefault="000C0080" w:rsidP="000C0080">
      <w:pPr>
        <w:numPr>
          <w:ilvl w:val="0"/>
          <w:numId w:val="3"/>
        </w:numPr>
      </w:pPr>
      <w:r w:rsidRPr="000C0080">
        <w:t>Mă angajez să informez imediat ULBS dacă intervine orice situație de conflict de interese pe parcursul procesului de selecție sau al implementării proiectului.</w:t>
      </w:r>
    </w:p>
    <w:p w14:paraId="078F3FF4" w14:textId="77777777" w:rsidR="000C0080" w:rsidRPr="000C0080" w:rsidRDefault="000C0080" w:rsidP="000C0080">
      <w:pPr>
        <w:rPr>
          <w:b/>
          <w:bCs/>
        </w:rPr>
      </w:pPr>
      <w:r w:rsidRPr="000C0080">
        <w:rPr>
          <w:b/>
          <w:bCs/>
        </w:rPr>
        <w:t>4. ASUMAREA CONDIȚIILOR DIN GHIDUL SOLICITANTULUI</w:t>
      </w:r>
    </w:p>
    <w:p w14:paraId="1D95167C" w14:textId="77777777" w:rsidR="000C0080" w:rsidRPr="000C0080" w:rsidRDefault="000C0080" w:rsidP="000C0080">
      <w:r w:rsidRPr="000C0080">
        <w:t xml:space="preserve">Declar că am citit și acceptat condițiile de eligibilitate și regulile de finanțare prevăzute în </w:t>
      </w:r>
      <w:r w:rsidRPr="000C0080">
        <w:rPr>
          <w:b/>
          <w:bCs/>
        </w:rPr>
        <w:t>Ghidul Solicitantului - Intervenția 1.1.1</w:t>
      </w:r>
      <w:r w:rsidRPr="000C0080">
        <w:t xml:space="preserve"> și schemele de ajutor de stat/minimis asociate, inclusiv:</w:t>
      </w:r>
    </w:p>
    <w:p w14:paraId="7B8C5847" w14:textId="77777777" w:rsidR="000C0080" w:rsidRPr="000C0080" w:rsidRDefault="000C0080" w:rsidP="000C0080">
      <w:pPr>
        <w:numPr>
          <w:ilvl w:val="0"/>
          <w:numId w:val="4"/>
        </w:numPr>
      </w:pPr>
      <w:r w:rsidRPr="000C0080">
        <w:t>Interdicția de a fi „întreprindere în dificultate”;</w:t>
      </w:r>
    </w:p>
    <w:p w14:paraId="522395B3" w14:textId="77777777" w:rsidR="000C0080" w:rsidRPr="000C0080" w:rsidRDefault="000C0080" w:rsidP="000C0080">
      <w:pPr>
        <w:numPr>
          <w:ilvl w:val="0"/>
          <w:numId w:val="4"/>
        </w:numPr>
      </w:pPr>
      <w:r w:rsidRPr="000C0080">
        <w:t>Obligația de a menține activitatea și personalul alocat conform cerințelor de eligibilitate pe perioada implementării și sustenabilității.</w:t>
      </w:r>
    </w:p>
    <w:p w14:paraId="3A32E23F" w14:textId="23BE5958" w:rsidR="000C0080" w:rsidRPr="000C0080" w:rsidRDefault="000C0080" w:rsidP="000C0080">
      <w:r w:rsidRPr="000C0080">
        <w:rPr>
          <w:b/>
          <w:bCs/>
        </w:rPr>
        <w:t>Data:</w:t>
      </w:r>
      <w:r w:rsidRPr="000C0080">
        <w:t xml:space="preserve"> </w:t>
      </w:r>
    </w:p>
    <w:p w14:paraId="26084641" w14:textId="77777777" w:rsidR="000C0080" w:rsidRPr="008174A5" w:rsidRDefault="000C0080" w:rsidP="000C0080">
      <w:r w:rsidRPr="008174A5">
        <w:rPr>
          <w:b/>
          <w:bCs/>
        </w:rPr>
        <w:t>Reprezentant Legal:</w:t>
      </w:r>
    </w:p>
    <w:p w14:paraId="267BF109" w14:textId="77777777" w:rsidR="000C0080" w:rsidRPr="008174A5" w:rsidRDefault="000C0080" w:rsidP="000C0080">
      <w:pPr>
        <w:rPr>
          <w:b/>
          <w:bCs/>
        </w:rPr>
      </w:pPr>
      <w:r w:rsidRPr="008174A5">
        <w:rPr>
          <w:b/>
          <w:bCs/>
        </w:rPr>
        <w:t>Semnătura:</w:t>
      </w:r>
    </w:p>
    <w:p w14:paraId="4A5BACC1" w14:textId="77777777" w:rsidR="000C0080" w:rsidRDefault="000C0080"/>
    <w:sectPr w:rsidR="000C00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A3AEB" w14:textId="77777777" w:rsidR="009F3077" w:rsidRDefault="009F3077" w:rsidP="002844A5">
      <w:pPr>
        <w:spacing w:after="0" w:line="240" w:lineRule="auto"/>
      </w:pPr>
      <w:r>
        <w:separator/>
      </w:r>
    </w:p>
  </w:endnote>
  <w:endnote w:type="continuationSeparator" w:id="0">
    <w:p w14:paraId="3223ABBA" w14:textId="77777777" w:rsidR="009F3077" w:rsidRDefault="009F3077" w:rsidP="0028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5D21" w14:textId="77777777" w:rsidR="002844A5" w:rsidRDefault="00284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FD85" w14:textId="77777777" w:rsidR="002844A5" w:rsidRDefault="00284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0C04" w14:textId="77777777" w:rsidR="002844A5" w:rsidRDefault="00284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2DAA" w14:textId="77777777" w:rsidR="009F3077" w:rsidRDefault="009F3077" w:rsidP="002844A5">
      <w:pPr>
        <w:spacing w:after="0" w:line="240" w:lineRule="auto"/>
      </w:pPr>
      <w:r>
        <w:separator/>
      </w:r>
    </w:p>
  </w:footnote>
  <w:footnote w:type="continuationSeparator" w:id="0">
    <w:p w14:paraId="7D50F949" w14:textId="77777777" w:rsidR="009F3077" w:rsidRDefault="009F3077" w:rsidP="00284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DE376" w14:textId="754A64C3" w:rsidR="002844A5" w:rsidRDefault="009F3077">
    <w:pPr>
      <w:pStyle w:val="Header"/>
    </w:pPr>
    <w:r>
      <w:rPr>
        <w:noProof/>
      </w:rPr>
      <w:pict w14:anchorId="6EF60D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4486684" o:spid="_x0000_s1027" type="#_x0000_t136" alt="" style="position:absolute;margin-left:0;margin-top:0;width:433.8pt;height:202.4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ATLA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60C6" w14:textId="5472C7A7" w:rsidR="002844A5" w:rsidRDefault="009F3077">
    <w:pPr>
      <w:pStyle w:val="Header"/>
    </w:pPr>
    <w:r>
      <w:rPr>
        <w:noProof/>
      </w:rPr>
      <w:pict w14:anchorId="1D9E1D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4486685" o:spid="_x0000_s1026" type="#_x0000_t136" alt="" style="position:absolute;margin-left:0;margin-top:0;width:433.8pt;height:202.4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ATLA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F3A6" w14:textId="3C931B74" w:rsidR="002844A5" w:rsidRDefault="009F3077">
    <w:pPr>
      <w:pStyle w:val="Header"/>
    </w:pPr>
    <w:r>
      <w:rPr>
        <w:noProof/>
      </w:rPr>
      <w:pict w14:anchorId="547D46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4486683" o:spid="_x0000_s1025" type="#_x0000_t136" alt="" style="position:absolute;margin-left:0;margin-top:0;width:433.8pt;height:202.4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ATLA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003FB"/>
    <w:multiLevelType w:val="multilevel"/>
    <w:tmpl w:val="DC10E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780157"/>
    <w:multiLevelType w:val="multilevel"/>
    <w:tmpl w:val="4258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AE6133"/>
    <w:multiLevelType w:val="multilevel"/>
    <w:tmpl w:val="780C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7C17A8"/>
    <w:multiLevelType w:val="multilevel"/>
    <w:tmpl w:val="8B78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570133">
    <w:abstractNumId w:val="3"/>
  </w:num>
  <w:num w:numId="2" w16cid:durableId="2038310163">
    <w:abstractNumId w:val="0"/>
  </w:num>
  <w:num w:numId="3" w16cid:durableId="1476677312">
    <w:abstractNumId w:val="2"/>
  </w:num>
  <w:num w:numId="4" w16cid:durableId="414398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80"/>
    <w:rsid w:val="00052BE3"/>
    <w:rsid w:val="000C0080"/>
    <w:rsid w:val="001C5434"/>
    <w:rsid w:val="002844A5"/>
    <w:rsid w:val="009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2BED76"/>
  <w15:chartTrackingRefBased/>
  <w15:docId w15:val="{406C92E2-86AF-4E91-AD70-94A00435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0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0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0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0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0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0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0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0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0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4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4A5"/>
  </w:style>
  <w:style w:type="paragraph" w:styleId="Footer">
    <w:name w:val="footer"/>
    <w:basedOn w:val="Normal"/>
    <w:link w:val="FooterChar"/>
    <w:uiPriority w:val="99"/>
    <w:unhideWhenUsed/>
    <w:rsid w:val="00284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Grecu</dc:creator>
  <cp:keywords/>
  <dc:description/>
  <cp:lastModifiedBy>Radu Petruse</cp:lastModifiedBy>
  <cp:revision>2</cp:revision>
  <dcterms:created xsi:type="dcterms:W3CDTF">2026-02-02T18:32:00Z</dcterms:created>
  <dcterms:modified xsi:type="dcterms:W3CDTF">2026-02-03T10:54:00Z</dcterms:modified>
</cp:coreProperties>
</file>